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BEF3" w14:textId="16F245A0" w:rsidR="00452F12" w:rsidRDefault="00452F12" w:rsidP="00767064"/>
    <w:p w14:paraId="6765BA54" w14:textId="77777777" w:rsidR="00452F12" w:rsidRPr="00767064" w:rsidRDefault="00452F12" w:rsidP="0076706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901"/>
        <w:gridCol w:w="1619"/>
        <w:gridCol w:w="2942"/>
      </w:tblGrid>
      <w:tr w:rsidR="00385A7E" w14:paraId="33B335AB" w14:textId="77777777" w:rsidTr="00771D6C">
        <w:tc>
          <w:tcPr>
            <w:tcW w:w="988" w:type="dxa"/>
          </w:tcPr>
          <w:p w14:paraId="77D655FA" w14:textId="2B9068A3" w:rsidR="00385A7E" w:rsidRPr="00385A7E" w:rsidRDefault="00385A7E" w:rsidP="00821AE3">
            <w:pPr>
              <w:rPr>
                <w:b/>
                <w:bCs/>
              </w:rPr>
            </w:pPr>
            <w:r w:rsidRPr="00385A7E">
              <w:rPr>
                <w:b/>
                <w:bCs/>
              </w:rPr>
              <w:t>BILL TO</w:t>
            </w:r>
            <w:r>
              <w:rPr>
                <w:b/>
                <w:bCs/>
              </w:rPr>
              <w:t>:</w:t>
            </w:r>
          </w:p>
        </w:tc>
        <w:tc>
          <w:tcPr>
            <w:tcW w:w="4901" w:type="dxa"/>
          </w:tcPr>
          <w:p w14:paraId="48A23892" w14:textId="5E8D80A1" w:rsidR="00385A7E" w:rsidRDefault="00385A7E" w:rsidP="00385A7E">
            <w:pPr>
              <w:jc w:val="both"/>
            </w:pPr>
            <w:r w:rsidRPr="00C32CBB">
              <w:rPr>
                <w:b/>
                <w:bCs/>
              </w:rPr>
              <w:t>&lt;&lt;</w:t>
            </w:r>
            <w:proofErr w:type="spellStart"/>
            <w:proofErr w:type="gramStart"/>
            <w:r>
              <w:rPr>
                <w:b/>
                <w:bCs/>
              </w:rPr>
              <w:t>entity.Client</w:t>
            </w:r>
            <w:proofErr w:type="spellEnd"/>
            <w:proofErr w:type="gramEnd"/>
            <w:r w:rsidRPr="00C32CBB">
              <w:rPr>
                <w:b/>
                <w:bCs/>
              </w:rPr>
              <w:t>&gt;&gt;</w:t>
            </w:r>
          </w:p>
        </w:tc>
        <w:tc>
          <w:tcPr>
            <w:tcW w:w="1619" w:type="dxa"/>
          </w:tcPr>
          <w:p w14:paraId="11C02612" w14:textId="44C097E8" w:rsidR="00385A7E" w:rsidRDefault="00385A7E" w:rsidP="00385A7E">
            <w:r w:rsidRPr="00385A7E">
              <w:rPr>
                <w:b/>
                <w:bCs/>
              </w:rPr>
              <w:t>INVOICE NO</w:t>
            </w:r>
            <w:r>
              <w:rPr>
                <w:b/>
                <w:bCs/>
              </w:rPr>
              <w:t>:</w:t>
            </w:r>
          </w:p>
        </w:tc>
        <w:tc>
          <w:tcPr>
            <w:tcW w:w="2942" w:type="dxa"/>
          </w:tcPr>
          <w:p w14:paraId="1261241D" w14:textId="256E19DC" w:rsidR="00385A7E" w:rsidRDefault="00385A7E" w:rsidP="00452F12">
            <w:r w:rsidRPr="00C32CBB">
              <w:rPr>
                <w:b/>
                <w:bCs/>
              </w:rPr>
              <w:t>&lt;&lt;</w:t>
            </w:r>
            <w:proofErr w:type="spellStart"/>
            <w:proofErr w:type="gramStart"/>
            <w:r>
              <w:rPr>
                <w:b/>
                <w:bCs/>
              </w:rPr>
              <w:t>entity.Invoice</w:t>
            </w:r>
            <w:proofErr w:type="spellEnd"/>
            <w:proofErr w:type="gramEnd"/>
            <w:r w:rsidR="00363B87">
              <w:rPr>
                <w:b/>
                <w:bCs/>
              </w:rPr>
              <w:t xml:space="preserve"> No</w:t>
            </w:r>
            <w:r w:rsidRPr="00C32CBB">
              <w:rPr>
                <w:b/>
                <w:bCs/>
              </w:rPr>
              <w:t>&gt;&gt;</w:t>
            </w:r>
          </w:p>
        </w:tc>
      </w:tr>
      <w:tr w:rsidR="00385A7E" w14:paraId="180724A9" w14:textId="77777777" w:rsidTr="00771D6C">
        <w:tc>
          <w:tcPr>
            <w:tcW w:w="988" w:type="dxa"/>
          </w:tcPr>
          <w:p w14:paraId="73125DC6" w14:textId="77777777" w:rsidR="00385A7E" w:rsidRPr="00385A7E" w:rsidRDefault="00385A7E" w:rsidP="00821AE3">
            <w:pPr>
              <w:rPr>
                <w:b/>
                <w:bCs/>
              </w:rPr>
            </w:pPr>
          </w:p>
        </w:tc>
        <w:tc>
          <w:tcPr>
            <w:tcW w:w="4901" w:type="dxa"/>
          </w:tcPr>
          <w:p w14:paraId="22A474E9" w14:textId="1364406E" w:rsidR="00385A7E" w:rsidRPr="00C32CBB" w:rsidRDefault="00385A7E" w:rsidP="00385A7E">
            <w:pPr>
              <w:jc w:val="both"/>
              <w:rPr>
                <w:b/>
                <w:bCs/>
              </w:rPr>
            </w:pPr>
            <w:r w:rsidRPr="00C32CBB">
              <w:rPr>
                <w:b/>
                <w:bCs/>
              </w:rPr>
              <w:t>&lt;&lt;</w:t>
            </w:r>
            <w:proofErr w:type="spellStart"/>
            <w:proofErr w:type="gramStart"/>
            <w:r>
              <w:rPr>
                <w:b/>
                <w:bCs/>
              </w:rPr>
              <w:t>entity.Billing</w:t>
            </w:r>
            <w:proofErr w:type="spellEnd"/>
            <w:proofErr w:type="gramEnd"/>
            <w:r>
              <w:rPr>
                <w:b/>
                <w:bCs/>
              </w:rPr>
              <w:t xml:space="preserve"> Address</w:t>
            </w:r>
            <w:r w:rsidRPr="00C32CBB">
              <w:rPr>
                <w:b/>
                <w:bCs/>
              </w:rPr>
              <w:t>&gt;&gt;</w:t>
            </w:r>
          </w:p>
        </w:tc>
        <w:tc>
          <w:tcPr>
            <w:tcW w:w="1619" w:type="dxa"/>
          </w:tcPr>
          <w:p w14:paraId="1A25CB6A" w14:textId="55AA7350" w:rsidR="00385A7E" w:rsidRDefault="00385A7E" w:rsidP="00452F12">
            <w:r>
              <w:rPr>
                <w:b/>
                <w:bCs/>
              </w:rPr>
              <w:t>INVOICE DATE:</w:t>
            </w:r>
          </w:p>
        </w:tc>
        <w:tc>
          <w:tcPr>
            <w:tcW w:w="2942" w:type="dxa"/>
          </w:tcPr>
          <w:p w14:paraId="36F960E6" w14:textId="19B4A8A1" w:rsidR="00385A7E" w:rsidRPr="00C32CBB" w:rsidRDefault="00385A7E" w:rsidP="00452F12">
            <w:pPr>
              <w:rPr>
                <w:b/>
                <w:bCs/>
              </w:rPr>
            </w:pPr>
            <w:r w:rsidRPr="00C32CBB">
              <w:rPr>
                <w:b/>
                <w:bCs/>
              </w:rPr>
              <w:t>&lt;&lt;</w:t>
            </w:r>
            <w:proofErr w:type="spellStart"/>
            <w:proofErr w:type="gramStart"/>
            <w:r>
              <w:rPr>
                <w:b/>
                <w:bCs/>
              </w:rPr>
              <w:t>entity.Invoice</w:t>
            </w:r>
            <w:proofErr w:type="spellEnd"/>
            <w:proofErr w:type="gramEnd"/>
            <w:r>
              <w:rPr>
                <w:b/>
                <w:bCs/>
              </w:rPr>
              <w:t xml:space="preserve"> Date</w:t>
            </w:r>
            <w:r w:rsidR="009B0858">
              <w:rPr>
                <w:b/>
                <w:bCs/>
              </w:rPr>
              <w:t>&gt;&gt;</w:t>
            </w:r>
          </w:p>
        </w:tc>
      </w:tr>
      <w:tr w:rsidR="009B0858" w14:paraId="2B8F4CBF" w14:textId="77777777" w:rsidTr="00771D6C">
        <w:tc>
          <w:tcPr>
            <w:tcW w:w="988" w:type="dxa"/>
          </w:tcPr>
          <w:p w14:paraId="4A63060B" w14:textId="77777777" w:rsidR="009B0858" w:rsidRPr="00385A7E" w:rsidRDefault="009B0858" w:rsidP="00821AE3">
            <w:pPr>
              <w:rPr>
                <w:b/>
                <w:bCs/>
              </w:rPr>
            </w:pPr>
          </w:p>
        </w:tc>
        <w:tc>
          <w:tcPr>
            <w:tcW w:w="4901" w:type="dxa"/>
          </w:tcPr>
          <w:p w14:paraId="53EBB241" w14:textId="77777777" w:rsidR="009B0858" w:rsidRPr="00C32CBB" w:rsidRDefault="009B0858" w:rsidP="00385A7E">
            <w:pPr>
              <w:jc w:val="both"/>
              <w:rPr>
                <w:b/>
                <w:bCs/>
              </w:rPr>
            </w:pPr>
          </w:p>
        </w:tc>
        <w:tc>
          <w:tcPr>
            <w:tcW w:w="1619" w:type="dxa"/>
          </w:tcPr>
          <w:p w14:paraId="142254C9" w14:textId="27BFB961" w:rsidR="009B0858" w:rsidRDefault="009B0858" w:rsidP="00452F12">
            <w:pPr>
              <w:rPr>
                <w:b/>
                <w:bCs/>
              </w:rPr>
            </w:pPr>
            <w:r>
              <w:rPr>
                <w:b/>
                <w:bCs/>
              </w:rPr>
              <w:t>DUE DATE:</w:t>
            </w:r>
          </w:p>
        </w:tc>
        <w:tc>
          <w:tcPr>
            <w:tcW w:w="2942" w:type="dxa"/>
          </w:tcPr>
          <w:p w14:paraId="041B6F73" w14:textId="7D5CEC26" w:rsidR="009B0858" w:rsidRPr="00C32CBB" w:rsidRDefault="009B0858" w:rsidP="00452F12">
            <w:pPr>
              <w:rPr>
                <w:b/>
                <w:bCs/>
              </w:rPr>
            </w:pPr>
            <w:r w:rsidRPr="00C32CBB">
              <w:rPr>
                <w:b/>
                <w:bCs/>
              </w:rPr>
              <w:t>&lt;&lt;</w:t>
            </w:r>
            <w:proofErr w:type="spellStart"/>
            <w:proofErr w:type="gramStart"/>
            <w:r>
              <w:rPr>
                <w:b/>
                <w:bCs/>
              </w:rPr>
              <w:t>entity.Invoice</w:t>
            </w:r>
            <w:proofErr w:type="spellEnd"/>
            <w:proofErr w:type="gramEnd"/>
            <w:r>
              <w:rPr>
                <w:b/>
                <w:bCs/>
              </w:rPr>
              <w:t xml:space="preserve"> Due Date&gt;&gt;</w:t>
            </w:r>
          </w:p>
        </w:tc>
      </w:tr>
    </w:tbl>
    <w:p w14:paraId="009151A1" w14:textId="61F54156" w:rsidR="00767064" w:rsidRDefault="00767064" w:rsidP="00767064"/>
    <w:p w14:paraId="208C133D" w14:textId="38CAD39E" w:rsidR="00767064" w:rsidRDefault="00767064" w:rsidP="00767064"/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933"/>
        <w:gridCol w:w="2410"/>
      </w:tblGrid>
      <w:tr w:rsidR="0097108E" w:rsidRPr="00A935AE" w14:paraId="62921C8B" w14:textId="77777777" w:rsidTr="00A36941">
        <w:trPr>
          <w:trHeight w:val="425"/>
        </w:trPr>
        <w:tc>
          <w:tcPr>
            <w:tcW w:w="7933" w:type="dxa"/>
            <w:shd w:val="clear" w:color="auto" w:fill="7F7F7F" w:themeFill="text1" w:themeFillTint="80"/>
            <w:vAlign w:val="center"/>
          </w:tcPr>
          <w:p w14:paraId="5FAF6846" w14:textId="00FD659D" w:rsidR="0097108E" w:rsidRPr="00A935AE" w:rsidRDefault="0097108E" w:rsidP="0097108E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&lt;&lt;</w:t>
            </w:r>
            <w:proofErr w:type="spellStart"/>
            <w:r>
              <w:rPr>
                <w:color w:val="FFFFFF" w:themeColor="background1"/>
              </w:rPr>
              <w:t>table_header</w:t>
            </w:r>
            <w:proofErr w:type="spellEnd"/>
            <w:r>
              <w:rPr>
                <w:color w:val="FFFFFF" w:themeColor="background1"/>
              </w:rPr>
              <w:t>&gt;&gt;</w:t>
            </w:r>
          </w:p>
        </w:tc>
        <w:tc>
          <w:tcPr>
            <w:tcW w:w="2410" w:type="dxa"/>
            <w:shd w:val="clear" w:color="auto" w:fill="7F7F7F" w:themeFill="text1" w:themeFillTint="80"/>
            <w:vAlign w:val="center"/>
          </w:tcPr>
          <w:p w14:paraId="7F84BCE4" w14:textId="2AF96FBF" w:rsidR="0097108E" w:rsidRDefault="0097108E" w:rsidP="0097108E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Any text...</w:t>
            </w:r>
          </w:p>
        </w:tc>
      </w:tr>
      <w:tr w:rsidR="0097108E" w14:paraId="7CD89A9D" w14:textId="77777777" w:rsidTr="00A36941">
        <w:trPr>
          <w:trHeight w:val="425"/>
        </w:trPr>
        <w:tc>
          <w:tcPr>
            <w:tcW w:w="7933" w:type="dxa"/>
            <w:vAlign w:val="center"/>
          </w:tcPr>
          <w:p w14:paraId="1A5DE9D9" w14:textId="5015F077" w:rsidR="0097108E" w:rsidRDefault="0097108E" w:rsidP="0097108E">
            <w:r>
              <w:t>&lt;&lt;</w:t>
            </w:r>
            <w:proofErr w:type="spellStart"/>
            <w:r>
              <w:t>table_body</w:t>
            </w:r>
            <w:proofErr w:type="spellEnd"/>
            <w:r>
              <w:t>&gt;&gt;</w:t>
            </w:r>
          </w:p>
        </w:tc>
        <w:tc>
          <w:tcPr>
            <w:tcW w:w="2410" w:type="dxa"/>
            <w:vAlign w:val="center"/>
          </w:tcPr>
          <w:p w14:paraId="5F25CDC0" w14:textId="72A1F605" w:rsidR="0097108E" w:rsidRDefault="0097108E" w:rsidP="0097108E">
            <w:pPr>
              <w:jc w:val="right"/>
            </w:pPr>
            <w:r>
              <w:t>Sample text...</w:t>
            </w:r>
          </w:p>
        </w:tc>
      </w:tr>
    </w:tbl>
    <w:p w14:paraId="582520AD" w14:textId="417B20B0" w:rsidR="00767064" w:rsidRDefault="00767064" w:rsidP="00767064"/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2551"/>
      </w:tblGrid>
      <w:tr w:rsidR="00C61455" w14:paraId="3519CCC2" w14:textId="77777777" w:rsidTr="00B93939">
        <w:trPr>
          <w:trHeight w:val="425"/>
        </w:trPr>
        <w:tc>
          <w:tcPr>
            <w:tcW w:w="7792" w:type="dxa"/>
            <w:vAlign w:val="center"/>
          </w:tcPr>
          <w:p w14:paraId="17AF4398" w14:textId="28C63A47" w:rsidR="00C61455" w:rsidRDefault="003F3980" w:rsidP="003F6D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Amount before discount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9C0D0DF" w14:textId="6578B6D4" w:rsidR="00C61455" w:rsidRDefault="00B93939" w:rsidP="00A36941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80246">
              <w:rPr>
                <w:b/>
                <w:bCs/>
              </w:rPr>
              <w:t xml:space="preserve"> </w:t>
            </w:r>
            <w:r w:rsidR="003F3980" w:rsidRPr="003F3980">
              <w:rPr>
                <w:b/>
                <w:bCs/>
              </w:rPr>
              <w:t>&lt;&lt;</w:t>
            </w:r>
            <w:proofErr w:type="spellStart"/>
            <w:proofErr w:type="gramStart"/>
            <w:r w:rsidR="003F3980" w:rsidRPr="003F3980">
              <w:rPr>
                <w:b/>
                <w:bCs/>
              </w:rPr>
              <w:t>entity.Sub</w:t>
            </w:r>
            <w:proofErr w:type="spellEnd"/>
            <w:proofErr w:type="gramEnd"/>
            <w:r w:rsidR="003F3980" w:rsidRPr="003F3980">
              <w:rPr>
                <w:b/>
                <w:bCs/>
              </w:rPr>
              <w:t xml:space="preserve"> Total Amount($)&gt;&gt;</w:t>
            </w:r>
          </w:p>
        </w:tc>
      </w:tr>
      <w:tr w:rsidR="003F3980" w14:paraId="4D98713E" w14:textId="77777777" w:rsidTr="000D693C">
        <w:trPr>
          <w:trHeight w:val="425"/>
        </w:trPr>
        <w:tc>
          <w:tcPr>
            <w:tcW w:w="7792" w:type="dxa"/>
            <w:vAlign w:val="center"/>
          </w:tcPr>
          <w:p w14:paraId="427D8C32" w14:textId="77777777" w:rsidR="003F3980" w:rsidRDefault="003F3980" w:rsidP="000D69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Discount Given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827B6" w14:textId="77777777" w:rsidR="003F3980" w:rsidRDefault="003F3980" w:rsidP="000D69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$ </w:t>
            </w:r>
            <w:r w:rsidRPr="003F3980">
              <w:rPr>
                <w:b/>
                <w:bCs/>
              </w:rPr>
              <w:t>&lt;&lt;</w:t>
            </w:r>
            <w:proofErr w:type="spellStart"/>
            <w:proofErr w:type="gramStart"/>
            <w:r w:rsidRPr="003F3980">
              <w:rPr>
                <w:b/>
                <w:bCs/>
              </w:rPr>
              <w:t>entity.Total</w:t>
            </w:r>
            <w:proofErr w:type="spellEnd"/>
            <w:proofErr w:type="gramEnd"/>
            <w:r w:rsidRPr="003F3980">
              <w:rPr>
                <w:b/>
                <w:bCs/>
              </w:rPr>
              <w:t xml:space="preserve"> Discount($)&gt;&gt;</w:t>
            </w:r>
          </w:p>
        </w:tc>
      </w:tr>
      <w:tr w:rsidR="003F3980" w14:paraId="66FB99DD" w14:textId="77777777" w:rsidTr="00B93939">
        <w:trPr>
          <w:trHeight w:val="425"/>
        </w:trPr>
        <w:tc>
          <w:tcPr>
            <w:tcW w:w="7792" w:type="dxa"/>
            <w:vAlign w:val="center"/>
          </w:tcPr>
          <w:p w14:paraId="71909CD3" w14:textId="42ECE2CD" w:rsidR="003F3980" w:rsidRDefault="003F3980" w:rsidP="003F39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Amount after </w:t>
            </w:r>
            <w:r w:rsidR="00F73765">
              <w:rPr>
                <w:b/>
                <w:bCs/>
              </w:rPr>
              <w:t>d</w:t>
            </w:r>
            <w:r>
              <w:rPr>
                <w:b/>
                <w:bCs/>
              </w:rPr>
              <w:t>iscount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D2C5C" w14:textId="563A5025" w:rsidR="003F3980" w:rsidRDefault="003F3980" w:rsidP="003F39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$ </w:t>
            </w:r>
            <w:r w:rsidRPr="003F3980">
              <w:rPr>
                <w:b/>
                <w:bCs/>
              </w:rPr>
              <w:t>&lt;&lt;</w:t>
            </w:r>
            <w:proofErr w:type="spellStart"/>
            <w:proofErr w:type="gramStart"/>
            <w:r w:rsidRPr="003F3980">
              <w:rPr>
                <w:b/>
                <w:bCs/>
              </w:rPr>
              <w:t>entity.Sub</w:t>
            </w:r>
            <w:proofErr w:type="spellEnd"/>
            <w:proofErr w:type="gramEnd"/>
            <w:r w:rsidRPr="003F3980">
              <w:rPr>
                <w:b/>
                <w:bCs/>
              </w:rPr>
              <w:t xml:space="preserve"> Total Discount($)&gt;&gt;</w:t>
            </w:r>
          </w:p>
        </w:tc>
      </w:tr>
      <w:tr w:rsidR="003F3980" w14:paraId="3C93AD30" w14:textId="77777777" w:rsidTr="00B93939">
        <w:trPr>
          <w:trHeight w:val="425"/>
        </w:trPr>
        <w:tc>
          <w:tcPr>
            <w:tcW w:w="7792" w:type="dxa"/>
            <w:vAlign w:val="center"/>
          </w:tcPr>
          <w:p w14:paraId="1495C414" w14:textId="44CF494F" w:rsidR="003F3980" w:rsidRDefault="003F3980" w:rsidP="003F39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GST &lt;&lt;</w:t>
            </w:r>
            <w:proofErr w:type="spellStart"/>
            <w:proofErr w:type="gramStart"/>
            <w:r>
              <w:rPr>
                <w:b/>
                <w:bCs/>
              </w:rPr>
              <w:t>entity.GST</w:t>
            </w:r>
            <w:proofErr w:type="spellEnd"/>
            <w:r>
              <w:rPr>
                <w:b/>
                <w:bCs/>
              </w:rPr>
              <w:t>(</w:t>
            </w:r>
            <w:proofErr w:type="gramEnd"/>
            <w:r>
              <w:rPr>
                <w:b/>
                <w:bCs/>
              </w:rPr>
              <w:t>%)&gt;&gt;</w:t>
            </w:r>
            <w:r w:rsidR="00371DFA">
              <w:rPr>
                <w:b/>
                <w:bCs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ED69" w14:textId="26AFFFF1" w:rsidR="003F3980" w:rsidRDefault="003F3980" w:rsidP="003F39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$ </w:t>
            </w:r>
            <w:r w:rsidRPr="00C806D8">
              <w:rPr>
                <w:b/>
                <w:bCs/>
              </w:rPr>
              <w:t>&lt;&lt;</w:t>
            </w:r>
            <w:proofErr w:type="spellStart"/>
            <w:proofErr w:type="gramStart"/>
            <w:r>
              <w:rPr>
                <w:b/>
                <w:bCs/>
              </w:rPr>
              <w:t>entity.GST</w:t>
            </w:r>
            <w:proofErr w:type="spellEnd"/>
            <w:r w:rsidR="008F38FA">
              <w:rPr>
                <w:b/>
                <w:bCs/>
              </w:rPr>
              <w:t>(</w:t>
            </w:r>
            <w:proofErr w:type="gramEnd"/>
            <w:r w:rsidR="008F38FA">
              <w:rPr>
                <w:b/>
                <w:bCs/>
              </w:rPr>
              <w:t>$)</w:t>
            </w:r>
            <w:r w:rsidRPr="00C806D8">
              <w:rPr>
                <w:b/>
                <w:bCs/>
              </w:rPr>
              <w:t>&gt;&gt;</w:t>
            </w:r>
          </w:p>
        </w:tc>
      </w:tr>
      <w:tr w:rsidR="00C61455" w14:paraId="38CAE0DB" w14:textId="77777777" w:rsidTr="00B93939">
        <w:trPr>
          <w:trHeight w:val="425"/>
        </w:trPr>
        <w:tc>
          <w:tcPr>
            <w:tcW w:w="7792" w:type="dxa"/>
            <w:vAlign w:val="center"/>
          </w:tcPr>
          <w:p w14:paraId="0B73EED4" w14:textId="77777777" w:rsidR="00C61455" w:rsidRDefault="00C61455" w:rsidP="003F6DD6">
            <w:pPr>
              <w:jc w:val="right"/>
              <w:rPr>
                <w:b/>
                <w:bCs/>
              </w:rPr>
            </w:pPr>
            <w:r w:rsidRPr="00C806D8">
              <w:rPr>
                <w:b/>
                <w:bCs/>
              </w:rPr>
              <w:t xml:space="preserve">Grand </w:t>
            </w:r>
            <w:r>
              <w:rPr>
                <w:b/>
                <w:bCs/>
              </w:rPr>
              <w:t>T</w:t>
            </w:r>
            <w:r w:rsidRPr="00C806D8">
              <w:rPr>
                <w:b/>
                <w:bCs/>
              </w:rPr>
              <w:t>otal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DE0ED" w14:textId="7ED671D7" w:rsidR="00C61455" w:rsidRDefault="00B93939" w:rsidP="00A36941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80246">
              <w:rPr>
                <w:b/>
                <w:bCs/>
              </w:rPr>
              <w:t xml:space="preserve"> </w:t>
            </w:r>
            <w:r w:rsidR="00C61455" w:rsidRPr="00C806D8">
              <w:rPr>
                <w:b/>
                <w:bCs/>
              </w:rPr>
              <w:t>&lt;&lt;</w:t>
            </w:r>
            <w:proofErr w:type="gramStart"/>
            <w:r w:rsidR="00C61455">
              <w:rPr>
                <w:b/>
                <w:bCs/>
              </w:rPr>
              <w:t>entity.</w:t>
            </w:r>
            <w:r w:rsidR="00C61455" w:rsidRPr="00C806D8">
              <w:rPr>
                <w:b/>
                <w:bCs/>
              </w:rPr>
              <w:t>Grand</w:t>
            </w:r>
            <w:proofErr w:type="gramEnd"/>
            <w:r w:rsidR="00C61455" w:rsidRPr="00C806D8">
              <w:rPr>
                <w:b/>
                <w:bCs/>
              </w:rPr>
              <w:t xml:space="preserve"> Total&gt;&gt;</w:t>
            </w:r>
          </w:p>
        </w:tc>
      </w:tr>
    </w:tbl>
    <w:p w14:paraId="2BA1E5B1" w14:textId="3EF3B907" w:rsidR="00C61455" w:rsidRDefault="00C61455" w:rsidP="00767064"/>
    <w:p w14:paraId="270E0FD8" w14:textId="6182A430" w:rsidR="00CD39BD" w:rsidRDefault="00CD39BD" w:rsidP="00767064"/>
    <w:p w14:paraId="6BE1B3A8" w14:textId="52A4C6E1" w:rsidR="00CD39BD" w:rsidRDefault="00CD39BD" w:rsidP="00767064">
      <w:r>
        <w:rPr>
          <w:rFonts w:ascii="Arial" w:eastAsia="Times New Roman" w:hAnsi="Arial" w:cs="Arial"/>
          <w:b/>
          <w:bCs/>
        </w:rPr>
        <w:t>PAYMENT INSTRUCTIONS</w:t>
      </w:r>
    </w:p>
    <w:p w14:paraId="0804CA85" w14:textId="77777777" w:rsidR="00CD39BD" w:rsidRDefault="00CD39BD" w:rsidP="00CD39B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Payment can be made via any of the following methods:</w:t>
      </w:r>
    </w:p>
    <w:p w14:paraId="3ADA073D" w14:textId="77777777" w:rsidR="00CD39BD" w:rsidRDefault="00CD39BD" w:rsidP="00CD39BD">
      <w:pPr>
        <w:rPr>
          <w:rFonts w:ascii="Arial" w:eastAsia="Times New Roman" w:hAnsi="Arial" w:cs="Arial"/>
        </w:rPr>
      </w:pPr>
    </w:p>
    <w:p w14:paraId="59548E78" w14:textId="77777777" w:rsidR="00CD39BD" w:rsidRDefault="00CD39BD" w:rsidP="00CD39B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Through Bank account</w:t>
      </w:r>
    </w:p>
    <w:p w14:paraId="1BEA6D3C" w14:textId="77777777" w:rsidR="00CD39BD" w:rsidRDefault="00CD39BD" w:rsidP="00CD39B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PayPal</w:t>
      </w:r>
    </w:p>
    <w:p w14:paraId="71E539BC" w14:textId="0B6D4FE5" w:rsidR="00C61455" w:rsidRDefault="00CD39BD" w:rsidP="00CD39BD">
      <w:r>
        <w:rPr>
          <w:rFonts w:ascii="Arial" w:eastAsia="Times New Roman" w:hAnsi="Arial" w:cs="Arial"/>
        </w:rPr>
        <w:t>3. By credit card (call us for details)</w:t>
      </w:r>
    </w:p>
    <w:p w14:paraId="0085F7A7" w14:textId="2E7A6BB4" w:rsidR="00705883" w:rsidRDefault="00705883" w:rsidP="00705883"/>
    <w:p w14:paraId="2982AE69" w14:textId="5B88C0D2" w:rsidR="00705883" w:rsidRDefault="00CD39BD" w:rsidP="00705883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TERMS &amp; CONDITIONS</w:t>
      </w:r>
    </w:p>
    <w:p w14:paraId="1C31F989" w14:textId="77777777" w:rsidR="00CD39BD" w:rsidRDefault="00CD39BD" w:rsidP="00CD39B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Payment is due within 15 days</w:t>
      </w:r>
    </w:p>
    <w:p w14:paraId="443EAD40" w14:textId="77777777" w:rsidR="00CD39BD" w:rsidRDefault="00CD39BD" w:rsidP="00CD39BD">
      <w:pPr>
        <w:rPr>
          <w:rFonts w:ascii="Arial" w:eastAsia="Times New Roman" w:hAnsi="Arial" w:cs="Arial"/>
        </w:rPr>
      </w:pPr>
    </w:p>
    <w:p w14:paraId="338937BC" w14:textId="77777777" w:rsidR="00CD39BD" w:rsidRDefault="00CD39BD" w:rsidP="00CD39B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XYZ Bank </w:t>
      </w:r>
    </w:p>
    <w:p w14:paraId="322BE5B7" w14:textId="77777777" w:rsidR="00CD39BD" w:rsidRDefault="00CD39BD" w:rsidP="00CD39B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Account Number: 1234567890</w:t>
      </w:r>
    </w:p>
    <w:p w14:paraId="285A19EC" w14:textId="59185CB8" w:rsidR="00CD39BD" w:rsidRDefault="00CD39BD" w:rsidP="00CD39BD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BSB Number: 1234-5678</w:t>
      </w:r>
    </w:p>
    <w:p w14:paraId="7C292A69" w14:textId="77777777" w:rsidR="00CD39BD" w:rsidRDefault="00CD39BD" w:rsidP="00705883">
      <w:pPr>
        <w:rPr>
          <w:rFonts w:ascii="Arial" w:eastAsia="Times New Roman" w:hAnsi="Arial" w:cs="Arial"/>
          <w:b/>
          <w:bCs/>
        </w:rPr>
      </w:pPr>
    </w:p>
    <w:p w14:paraId="034A74AB" w14:textId="77777777" w:rsidR="00CD39BD" w:rsidRDefault="00CD39BD" w:rsidP="00705883"/>
    <w:p w14:paraId="480558C4" w14:textId="77777777" w:rsidR="00705883" w:rsidRPr="00705883" w:rsidRDefault="00705883" w:rsidP="00705883"/>
    <w:sectPr w:rsidR="00705883" w:rsidRPr="00705883" w:rsidSect="00767064">
      <w:headerReference w:type="default" r:id="rId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BA48" w14:textId="77777777" w:rsidR="00C20B9D" w:rsidRDefault="00C20B9D" w:rsidP="00A935AE">
      <w:r>
        <w:separator/>
      </w:r>
    </w:p>
  </w:endnote>
  <w:endnote w:type="continuationSeparator" w:id="0">
    <w:p w14:paraId="36E0D764" w14:textId="77777777" w:rsidR="00C20B9D" w:rsidRDefault="00C20B9D" w:rsidP="00A9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3621B" w14:textId="77777777" w:rsidR="00C20B9D" w:rsidRDefault="00C20B9D" w:rsidP="00A935AE">
      <w:r>
        <w:separator/>
      </w:r>
    </w:p>
  </w:footnote>
  <w:footnote w:type="continuationSeparator" w:id="0">
    <w:p w14:paraId="119B4906" w14:textId="77777777" w:rsidR="00C20B9D" w:rsidRDefault="00C20B9D" w:rsidP="00A9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7"/>
      <w:gridCol w:w="5386"/>
    </w:tblGrid>
    <w:tr w:rsidR="00452F12" w14:paraId="14CFAE21" w14:textId="0E4EEA5E" w:rsidTr="00452F12">
      <w:tc>
        <w:tcPr>
          <w:tcW w:w="4957" w:type="dxa"/>
        </w:tcPr>
        <w:p w14:paraId="3B830100" w14:textId="06BB1FD5" w:rsidR="00452F12" w:rsidRDefault="0067442F" w:rsidP="00452F12">
          <w:pPr>
            <w:rPr>
              <w:rFonts w:eastAsia="Times New Roman"/>
              <w:sz w:val="16"/>
              <w:szCs w:val="16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1D9D2932" wp14:editId="06F1CE59">
                <wp:simplePos x="0" y="0"/>
                <wp:positionH relativeFrom="column">
                  <wp:posOffset>-68586</wp:posOffset>
                </wp:positionH>
                <wp:positionV relativeFrom="paragraph">
                  <wp:posOffset>465</wp:posOffset>
                </wp:positionV>
                <wp:extent cx="2114550" cy="365760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52F12">
            <w:rPr>
              <w:rFonts w:eastAsia="Times New Roman"/>
              <w:sz w:val="16"/>
              <w:szCs w:val="16"/>
            </w:rPr>
            <w:t xml:space="preserve">         </w:t>
          </w:r>
        </w:p>
        <w:p w14:paraId="2BC787A9" w14:textId="77777777" w:rsidR="0067442F" w:rsidRDefault="0067442F" w:rsidP="00452F12">
          <w:pPr>
            <w:spacing w:before="30"/>
            <w:rPr>
              <w:rFonts w:ascii="Arial" w:hAnsi="Arial" w:cs="Arial"/>
              <w:b/>
              <w:color w:val="002060"/>
              <w:sz w:val="16"/>
            </w:rPr>
          </w:pPr>
        </w:p>
        <w:p w14:paraId="07894368" w14:textId="77777777" w:rsidR="0067442F" w:rsidRDefault="0067442F" w:rsidP="00452F12">
          <w:pPr>
            <w:spacing w:before="30"/>
            <w:rPr>
              <w:rFonts w:ascii="Arial" w:hAnsi="Arial" w:cs="Arial"/>
              <w:b/>
              <w:color w:val="002060"/>
              <w:sz w:val="16"/>
            </w:rPr>
          </w:pPr>
        </w:p>
        <w:p w14:paraId="2BCA1E90" w14:textId="7B72CA67" w:rsidR="00452F12" w:rsidRDefault="0067442F" w:rsidP="00452F12">
          <w:pPr>
            <w:spacing w:before="30"/>
            <w:rPr>
              <w:rFonts w:ascii="Arial" w:hAnsi="Arial" w:cs="Arial"/>
              <w:b/>
              <w:color w:val="002060"/>
              <w:sz w:val="16"/>
            </w:rPr>
          </w:pPr>
          <w:r>
            <w:rPr>
              <w:rFonts w:ascii="Arial" w:hAnsi="Arial" w:cs="Arial"/>
              <w:b/>
              <w:color w:val="002060"/>
              <w:sz w:val="16"/>
            </w:rPr>
            <w:t>docotive</w:t>
          </w:r>
        </w:p>
        <w:p w14:paraId="015F3EB6" w14:textId="245F2CA5" w:rsidR="00452F12" w:rsidRDefault="00452F12" w:rsidP="00452F12">
          <w:pPr>
            <w:spacing w:before="30"/>
            <w:rPr>
              <w:rFonts w:ascii="Arial" w:hAnsi="Arial" w:cs="Arial"/>
              <w:b/>
              <w:bCs/>
              <w:color w:val="002060"/>
              <w:sz w:val="16"/>
            </w:rPr>
          </w:pPr>
          <w:r>
            <w:rPr>
              <w:rFonts w:ascii="Arial" w:hAnsi="Arial" w:cs="Arial"/>
              <w:b/>
              <w:bCs/>
              <w:color w:val="002060"/>
              <w:sz w:val="16"/>
            </w:rPr>
            <w:t>123 street, London</w:t>
          </w:r>
        </w:p>
        <w:p w14:paraId="7240843D" w14:textId="52BC0FD8" w:rsidR="00452F12" w:rsidRPr="00452F12" w:rsidRDefault="00452F12" w:rsidP="00452F12">
          <w:pPr>
            <w:spacing w:before="30"/>
            <w:rPr>
              <w:rFonts w:ascii="Arial" w:hAnsi="Arial" w:cs="Arial"/>
              <w:b/>
              <w:bCs/>
              <w:color w:val="002060"/>
              <w:sz w:val="16"/>
            </w:rPr>
          </w:pPr>
          <w:r>
            <w:rPr>
              <w:rFonts w:ascii="Arial" w:hAnsi="Arial" w:cs="Arial"/>
              <w:b/>
              <w:bCs/>
              <w:color w:val="002060"/>
              <w:sz w:val="16"/>
            </w:rPr>
            <w:t>+44-1234-1234</w:t>
          </w:r>
        </w:p>
        <w:p w14:paraId="45838B7E" w14:textId="785DA4AA" w:rsidR="00452F12" w:rsidRPr="000B39C1" w:rsidRDefault="00452F12" w:rsidP="000B39C1">
          <w:pPr>
            <w:rPr>
              <w:rFonts w:eastAsia="Times New Roman"/>
              <w:sz w:val="16"/>
              <w:szCs w:val="16"/>
            </w:rPr>
          </w:pPr>
        </w:p>
      </w:tc>
      <w:tc>
        <w:tcPr>
          <w:tcW w:w="5386" w:type="dxa"/>
          <w:vAlign w:val="center"/>
        </w:tcPr>
        <w:p w14:paraId="0481E34E" w14:textId="12AF9BBE" w:rsidR="00452F12" w:rsidRPr="00452F12" w:rsidRDefault="00452F12" w:rsidP="00452F12">
          <w:pPr>
            <w:jc w:val="right"/>
            <w:rPr>
              <w:rFonts w:eastAsia="Times New Roman"/>
              <w:b/>
              <w:bCs/>
              <w:sz w:val="32"/>
              <w:szCs w:val="32"/>
            </w:rPr>
          </w:pPr>
          <w:r>
            <w:rPr>
              <w:rFonts w:eastAsia="Times New Roman"/>
              <w:b/>
              <w:bCs/>
              <w:sz w:val="32"/>
              <w:szCs w:val="32"/>
            </w:rPr>
            <w:t>INVOICE</w:t>
          </w:r>
        </w:p>
      </w:tc>
    </w:tr>
  </w:tbl>
  <w:p w14:paraId="2B0BCA9D" w14:textId="49AF1BD4" w:rsidR="00A935AE" w:rsidRDefault="00A935AE">
    <w:pPr>
      <w:pStyle w:val="Header"/>
    </w:pPr>
  </w:p>
  <w:p w14:paraId="1B3A33A8" w14:textId="77777777" w:rsidR="00A935AE" w:rsidRDefault="00A935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64"/>
    <w:rsid w:val="00014714"/>
    <w:rsid w:val="00057422"/>
    <w:rsid w:val="00080246"/>
    <w:rsid w:val="000978DF"/>
    <w:rsid w:val="000B39C1"/>
    <w:rsid w:val="001225C2"/>
    <w:rsid w:val="00183B27"/>
    <w:rsid w:val="00183E5C"/>
    <w:rsid w:val="001C067D"/>
    <w:rsid w:val="001E36FB"/>
    <w:rsid w:val="0020566E"/>
    <w:rsid w:val="002129C0"/>
    <w:rsid w:val="00225B46"/>
    <w:rsid w:val="002C3F74"/>
    <w:rsid w:val="002E1328"/>
    <w:rsid w:val="002F1475"/>
    <w:rsid w:val="00327F43"/>
    <w:rsid w:val="00357E3B"/>
    <w:rsid w:val="00363B87"/>
    <w:rsid w:val="0036556A"/>
    <w:rsid w:val="00371DFA"/>
    <w:rsid w:val="00377069"/>
    <w:rsid w:val="00382641"/>
    <w:rsid w:val="00384071"/>
    <w:rsid w:val="00385A7E"/>
    <w:rsid w:val="003C06C7"/>
    <w:rsid w:val="003E3A77"/>
    <w:rsid w:val="003F3980"/>
    <w:rsid w:val="00451895"/>
    <w:rsid w:val="00452F12"/>
    <w:rsid w:val="00481498"/>
    <w:rsid w:val="005B532D"/>
    <w:rsid w:val="005C6DA8"/>
    <w:rsid w:val="005D58A1"/>
    <w:rsid w:val="005E4558"/>
    <w:rsid w:val="006163E7"/>
    <w:rsid w:val="0067442F"/>
    <w:rsid w:val="006D4602"/>
    <w:rsid w:val="00703D86"/>
    <w:rsid w:val="00705883"/>
    <w:rsid w:val="00722812"/>
    <w:rsid w:val="00750AD9"/>
    <w:rsid w:val="00762E33"/>
    <w:rsid w:val="00767064"/>
    <w:rsid w:val="00771D6C"/>
    <w:rsid w:val="00787250"/>
    <w:rsid w:val="007B7268"/>
    <w:rsid w:val="007C1A98"/>
    <w:rsid w:val="007F76FD"/>
    <w:rsid w:val="00821AE3"/>
    <w:rsid w:val="008348AD"/>
    <w:rsid w:val="008F38FA"/>
    <w:rsid w:val="0092070C"/>
    <w:rsid w:val="009423A8"/>
    <w:rsid w:val="00963CB9"/>
    <w:rsid w:val="0097108E"/>
    <w:rsid w:val="0098120B"/>
    <w:rsid w:val="009B0858"/>
    <w:rsid w:val="009E7A88"/>
    <w:rsid w:val="00A13CD2"/>
    <w:rsid w:val="00A32EA6"/>
    <w:rsid w:val="00A350CA"/>
    <w:rsid w:val="00A36941"/>
    <w:rsid w:val="00A935AE"/>
    <w:rsid w:val="00AE1367"/>
    <w:rsid w:val="00B255DE"/>
    <w:rsid w:val="00B93939"/>
    <w:rsid w:val="00BF5C49"/>
    <w:rsid w:val="00C20B9D"/>
    <w:rsid w:val="00C54CA7"/>
    <w:rsid w:val="00C61455"/>
    <w:rsid w:val="00C65ECF"/>
    <w:rsid w:val="00CB1AAF"/>
    <w:rsid w:val="00CD39BD"/>
    <w:rsid w:val="00CF78BB"/>
    <w:rsid w:val="00D43C4F"/>
    <w:rsid w:val="00DA0F70"/>
    <w:rsid w:val="00DC2539"/>
    <w:rsid w:val="00DF511E"/>
    <w:rsid w:val="00E047F1"/>
    <w:rsid w:val="00E237C4"/>
    <w:rsid w:val="00E862B7"/>
    <w:rsid w:val="00F230D6"/>
    <w:rsid w:val="00F32414"/>
    <w:rsid w:val="00F630A7"/>
    <w:rsid w:val="00F712D5"/>
    <w:rsid w:val="00F73765"/>
    <w:rsid w:val="00F77FBA"/>
    <w:rsid w:val="00FA3A43"/>
    <w:rsid w:val="00FB5DFC"/>
    <w:rsid w:val="00FE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B93C"/>
  <w15:chartTrackingRefBased/>
  <w15:docId w15:val="{EB7F1ACF-D999-0641-B74E-039D4F0C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064"/>
    <w:rPr>
      <w:rFonts w:asciiTheme="minorBidi" w:eastAsiaTheme="minorEastAsia" w:hAnsiTheme="minorBidi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058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3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5AE"/>
    <w:rPr>
      <w:rFonts w:asciiTheme="minorBidi" w:eastAsiaTheme="minorEastAsia" w:hAnsiTheme="minorBidi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3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5AE"/>
    <w:rPr>
      <w:rFonts w:asciiTheme="minorBidi" w:eastAsiaTheme="minorEastAsia" w:hAnsiTheme="minorBid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Caracand</dc:creator>
  <cp:keywords/>
  <dc:description/>
  <cp:lastModifiedBy>Saahib Rayatt</cp:lastModifiedBy>
  <cp:revision>27</cp:revision>
  <dcterms:created xsi:type="dcterms:W3CDTF">2022-04-15T10:33:00Z</dcterms:created>
  <dcterms:modified xsi:type="dcterms:W3CDTF">2023-06-07T04:00:00Z</dcterms:modified>
</cp:coreProperties>
</file>